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6001" w14:textId="111E04A1" w:rsidR="00E93C2B" w:rsidRDefault="00764228" w:rsidP="00E93C2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34</w:t>
      </w:r>
      <w:r w:rsidR="00E93C2B">
        <w:rPr>
          <w:rFonts w:ascii="Arial" w:hAnsi="Arial" w:cs="Arial"/>
          <w:b/>
          <w:sz w:val="28"/>
          <w:szCs w:val="28"/>
          <w:lang w:val="de-DE"/>
        </w:rPr>
        <w:t xml:space="preserve">. Landeseinzelmeisterschaften der Damen und Herren </w:t>
      </w:r>
    </w:p>
    <w:p w14:paraId="1CE0A922" w14:textId="6640BC69" w:rsidR="00E93C2B" w:rsidRPr="00C8791B" w:rsidRDefault="00E93C2B" w:rsidP="00E93C2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C8791B">
        <w:rPr>
          <w:rFonts w:ascii="Arial" w:hAnsi="Arial" w:cs="Arial"/>
          <w:b/>
          <w:sz w:val="28"/>
          <w:szCs w:val="28"/>
          <w:lang w:val="de-DE"/>
        </w:rPr>
        <w:t xml:space="preserve">am </w:t>
      </w:r>
      <w:r w:rsidR="00764228">
        <w:rPr>
          <w:rFonts w:ascii="Arial" w:hAnsi="Arial" w:cs="Arial"/>
          <w:b/>
          <w:sz w:val="28"/>
          <w:szCs w:val="28"/>
          <w:lang w:val="de-DE"/>
        </w:rPr>
        <w:t>20</w:t>
      </w:r>
      <w:r>
        <w:rPr>
          <w:rFonts w:ascii="Arial" w:hAnsi="Arial" w:cs="Arial"/>
          <w:b/>
          <w:sz w:val="28"/>
          <w:szCs w:val="28"/>
          <w:lang w:val="de-DE"/>
        </w:rPr>
        <w:t xml:space="preserve">. und </w:t>
      </w:r>
      <w:r w:rsidR="00764228">
        <w:rPr>
          <w:rFonts w:ascii="Arial" w:hAnsi="Arial" w:cs="Arial"/>
          <w:b/>
          <w:sz w:val="28"/>
          <w:szCs w:val="28"/>
          <w:lang w:val="de-DE"/>
        </w:rPr>
        <w:t>21</w:t>
      </w:r>
      <w:r w:rsidRPr="00C8791B">
        <w:rPr>
          <w:rFonts w:ascii="Arial" w:hAnsi="Arial" w:cs="Arial"/>
          <w:b/>
          <w:sz w:val="28"/>
          <w:szCs w:val="28"/>
          <w:lang w:val="de-DE"/>
        </w:rPr>
        <w:t xml:space="preserve">. </w:t>
      </w:r>
      <w:r>
        <w:rPr>
          <w:rFonts w:ascii="Arial" w:hAnsi="Arial" w:cs="Arial"/>
          <w:b/>
          <w:sz w:val="28"/>
          <w:szCs w:val="28"/>
          <w:lang w:val="de-DE"/>
        </w:rPr>
        <w:t>Januar 20</w:t>
      </w:r>
      <w:r w:rsidR="00764228">
        <w:rPr>
          <w:rFonts w:ascii="Arial" w:hAnsi="Arial" w:cs="Arial"/>
          <w:b/>
          <w:sz w:val="28"/>
          <w:szCs w:val="28"/>
          <w:lang w:val="de-DE"/>
        </w:rPr>
        <w:t>24</w:t>
      </w:r>
      <w:r>
        <w:rPr>
          <w:rFonts w:ascii="Arial" w:hAnsi="Arial" w:cs="Arial"/>
          <w:b/>
          <w:sz w:val="28"/>
          <w:szCs w:val="28"/>
          <w:lang w:val="de-DE"/>
        </w:rPr>
        <w:t xml:space="preserve"> in </w:t>
      </w:r>
      <w:r w:rsidR="00764228">
        <w:rPr>
          <w:rFonts w:ascii="Arial" w:hAnsi="Arial" w:cs="Arial"/>
          <w:b/>
          <w:sz w:val="28"/>
          <w:szCs w:val="28"/>
          <w:lang w:val="de-DE"/>
        </w:rPr>
        <w:t>Tangermünde</w:t>
      </w:r>
    </w:p>
    <w:p w14:paraId="71C53B9D" w14:textId="77777777" w:rsidR="00C01811" w:rsidRDefault="00C01811" w:rsidP="00E93C2B">
      <w:pPr>
        <w:rPr>
          <w:lang w:val="de-DE"/>
        </w:rPr>
      </w:pPr>
    </w:p>
    <w:p w14:paraId="368CF411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Für die Landeseinzelmeisterschaften der Damen und Herren meldet der </w:t>
      </w:r>
    </w:p>
    <w:p w14:paraId="587BF7BB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</w:p>
    <w:p w14:paraId="26DBACAF" w14:textId="77777777" w:rsidR="00E93C2B" w:rsidRDefault="00E93C2B" w:rsidP="000721D5">
      <w:pPr>
        <w:spacing w:before="120" w:line="300" w:lineRule="exact"/>
        <w:ind w:firstLine="70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Verein …………………………………………………………</w:t>
      </w:r>
    </w:p>
    <w:p w14:paraId="547C70B1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folgende in der Tabelle aufgeführten Sportlerinnen und Sportler sowie Doppelpaarungen:</w:t>
      </w:r>
    </w:p>
    <w:p w14:paraId="44FC1C34" w14:textId="77777777" w:rsidR="00E93C2B" w:rsidRDefault="00E93C2B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6D2D1EE" w14:textId="77777777" w:rsidR="00E93C2B" w:rsidRPr="00FB3240" w:rsidRDefault="00E93C2B" w:rsidP="00E93C2B">
      <w:pPr>
        <w:spacing w:before="120" w:line="300" w:lineRule="exact"/>
        <w:rPr>
          <w:rFonts w:ascii="Arial" w:hAnsi="Arial" w:cs="Arial"/>
          <w:b/>
          <w:bCs/>
          <w:sz w:val="28"/>
          <w:szCs w:val="28"/>
          <w:lang w:val="de-DE"/>
        </w:rPr>
      </w:pPr>
      <w:r w:rsidRPr="00FB3240">
        <w:rPr>
          <w:rFonts w:ascii="Arial" w:hAnsi="Arial" w:cs="Arial"/>
          <w:b/>
          <w:bCs/>
          <w:sz w:val="28"/>
          <w:szCs w:val="28"/>
          <w:lang w:val="de-DE"/>
        </w:rPr>
        <w:t>Damen – Einzel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"/>
        <w:gridCol w:w="2548"/>
        <w:gridCol w:w="3705"/>
        <w:gridCol w:w="1858"/>
      </w:tblGrid>
      <w:tr w:rsidR="00E93C2B" w14:paraId="304EB4B4" w14:textId="77777777" w:rsidTr="00E93C2B">
        <w:tc>
          <w:tcPr>
            <w:tcW w:w="959" w:type="dxa"/>
          </w:tcPr>
          <w:p w14:paraId="30CC658A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2590" w:type="dxa"/>
          </w:tcPr>
          <w:p w14:paraId="2C601CF3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3789" w:type="dxa"/>
          </w:tcPr>
          <w:p w14:paraId="7E436A7E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1872" w:type="dxa"/>
          </w:tcPr>
          <w:p w14:paraId="7B596A44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Geburtsjahr</w:t>
            </w:r>
          </w:p>
        </w:tc>
      </w:tr>
      <w:tr w:rsidR="00E93C2B" w14:paraId="338112E9" w14:textId="77777777" w:rsidTr="00E93C2B">
        <w:tc>
          <w:tcPr>
            <w:tcW w:w="959" w:type="dxa"/>
          </w:tcPr>
          <w:p w14:paraId="56773CEC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590" w:type="dxa"/>
          </w:tcPr>
          <w:p w14:paraId="37691A47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5621E8E3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6DF03729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2656B3C5" w14:textId="77777777" w:rsidTr="00E93C2B">
        <w:tc>
          <w:tcPr>
            <w:tcW w:w="959" w:type="dxa"/>
          </w:tcPr>
          <w:p w14:paraId="79BF4796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2590" w:type="dxa"/>
          </w:tcPr>
          <w:p w14:paraId="3A2A489E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0330AA72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D07911B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357C4B7C" w14:textId="77777777" w:rsidTr="00E93C2B">
        <w:tc>
          <w:tcPr>
            <w:tcW w:w="959" w:type="dxa"/>
          </w:tcPr>
          <w:p w14:paraId="673B59D1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2590" w:type="dxa"/>
          </w:tcPr>
          <w:p w14:paraId="6AF18B2D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4F753EE6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5FFAD9A4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06C87987" w14:textId="77777777" w:rsidTr="00E93C2B">
        <w:tc>
          <w:tcPr>
            <w:tcW w:w="959" w:type="dxa"/>
          </w:tcPr>
          <w:p w14:paraId="7C68A4E4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2590" w:type="dxa"/>
          </w:tcPr>
          <w:p w14:paraId="558ABEA8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46C10860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66B2071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50363CA0" w14:textId="77777777" w:rsidTr="00E93C2B">
        <w:tc>
          <w:tcPr>
            <w:tcW w:w="959" w:type="dxa"/>
          </w:tcPr>
          <w:p w14:paraId="53EAE7DD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2590" w:type="dxa"/>
          </w:tcPr>
          <w:p w14:paraId="75CDEF7C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78695EF4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D6CC108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104592A0" w14:textId="77777777" w:rsidTr="00E93C2B">
        <w:tc>
          <w:tcPr>
            <w:tcW w:w="959" w:type="dxa"/>
          </w:tcPr>
          <w:p w14:paraId="4BC0B58B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2590" w:type="dxa"/>
          </w:tcPr>
          <w:p w14:paraId="3B017328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41ABA152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0588DD2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3FEDD884" w14:textId="77777777" w:rsidTr="00E93C2B">
        <w:tc>
          <w:tcPr>
            <w:tcW w:w="959" w:type="dxa"/>
          </w:tcPr>
          <w:p w14:paraId="5816B5CD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2590" w:type="dxa"/>
          </w:tcPr>
          <w:p w14:paraId="7A4963B8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6C837969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0AD59CD2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93C2B" w14:paraId="76374285" w14:textId="77777777" w:rsidTr="00E93C2B">
        <w:tc>
          <w:tcPr>
            <w:tcW w:w="959" w:type="dxa"/>
          </w:tcPr>
          <w:p w14:paraId="22980A95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2590" w:type="dxa"/>
          </w:tcPr>
          <w:p w14:paraId="3DDACCAC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0DEAB476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0019BB68" w14:textId="77777777" w:rsidR="00E93C2B" w:rsidRDefault="00E93C2B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53FBAAE5" w14:textId="77777777" w:rsidTr="00E93C2B">
        <w:tc>
          <w:tcPr>
            <w:tcW w:w="959" w:type="dxa"/>
          </w:tcPr>
          <w:p w14:paraId="5BFBF559" w14:textId="2FCD3F24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</w:p>
        </w:tc>
        <w:tc>
          <w:tcPr>
            <w:tcW w:w="2590" w:type="dxa"/>
          </w:tcPr>
          <w:p w14:paraId="6C004087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60B87C25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207F7015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70FA896B" w14:textId="77777777" w:rsidTr="00E93C2B">
        <w:tc>
          <w:tcPr>
            <w:tcW w:w="959" w:type="dxa"/>
          </w:tcPr>
          <w:p w14:paraId="6D6B95CE" w14:textId="33EDC5BB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  <w:tc>
          <w:tcPr>
            <w:tcW w:w="2590" w:type="dxa"/>
          </w:tcPr>
          <w:p w14:paraId="535EE18B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79FF65F0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55F69D39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44F96CBC" w14:textId="77777777" w:rsidTr="00E93C2B">
        <w:tc>
          <w:tcPr>
            <w:tcW w:w="959" w:type="dxa"/>
          </w:tcPr>
          <w:p w14:paraId="1A000938" w14:textId="51449B62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</w:p>
        </w:tc>
        <w:tc>
          <w:tcPr>
            <w:tcW w:w="2590" w:type="dxa"/>
          </w:tcPr>
          <w:p w14:paraId="0E6E631E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3BDD2B19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2ECB3693" w14:textId="77777777" w:rsidR="00764228" w:rsidRDefault="00764228" w:rsidP="00E93C2B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0FFDBEF" w14:textId="77777777" w:rsidR="000721D5" w:rsidRPr="00FB3240" w:rsidRDefault="000721D5" w:rsidP="000721D5">
      <w:pPr>
        <w:spacing w:before="120" w:line="300" w:lineRule="exact"/>
        <w:rPr>
          <w:rFonts w:ascii="Arial" w:hAnsi="Arial" w:cs="Arial"/>
          <w:b/>
          <w:bCs/>
          <w:sz w:val="28"/>
          <w:szCs w:val="28"/>
          <w:lang w:val="de-DE"/>
        </w:rPr>
      </w:pPr>
      <w:r w:rsidRPr="00FB3240">
        <w:rPr>
          <w:rFonts w:ascii="Arial" w:hAnsi="Arial" w:cs="Arial"/>
          <w:b/>
          <w:bCs/>
          <w:sz w:val="28"/>
          <w:szCs w:val="28"/>
          <w:lang w:val="de-DE"/>
        </w:rPr>
        <w:t>Herren – Einzel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"/>
        <w:gridCol w:w="2548"/>
        <w:gridCol w:w="3705"/>
        <w:gridCol w:w="1858"/>
      </w:tblGrid>
      <w:tr w:rsidR="000721D5" w14:paraId="024BF062" w14:textId="77777777" w:rsidTr="000721D5">
        <w:tc>
          <w:tcPr>
            <w:tcW w:w="959" w:type="dxa"/>
          </w:tcPr>
          <w:p w14:paraId="32A52B6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2590" w:type="dxa"/>
          </w:tcPr>
          <w:p w14:paraId="057FD90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3789" w:type="dxa"/>
          </w:tcPr>
          <w:p w14:paraId="14B4BE2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1872" w:type="dxa"/>
          </w:tcPr>
          <w:p w14:paraId="74EEA56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Geburtsjahr</w:t>
            </w:r>
          </w:p>
        </w:tc>
      </w:tr>
      <w:tr w:rsidR="000721D5" w14:paraId="3ECC3DE6" w14:textId="77777777" w:rsidTr="000721D5">
        <w:tc>
          <w:tcPr>
            <w:tcW w:w="959" w:type="dxa"/>
          </w:tcPr>
          <w:p w14:paraId="3651873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2590" w:type="dxa"/>
          </w:tcPr>
          <w:p w14:paraId="70BE0C5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45ED87DB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4481B36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070B208" w14:textId="77777777" w:rsidTr="000721D5">
        <w:tc>
          <w:tcPr>
            <w:tcW w:w="959" w:type="dxa"/>
          </w:tcPr>
          <w:p w14:paraId="3C6F855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2590" w:type="dxa"/>
          </w:tcPr>
          <w:p w14:paraId="1D5AF37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453B9B3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1ABE452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5FAAAD67" w14:textId="77777777" w:rsidTr="000721D5">
        <w:tc>
          <w:tcPr>
            <w:tcW w:w="959" w:type="dxa"/>
          </w:tcPr>
          <w:p w14:paraId="4E6A98D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2590" w:type="dxa"/>
          </w:tcPr>
          <w:p w14:paraId="6A76A2A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644B017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2C84046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619C463F" w14:textId="77777777" w:rsidTr="000721D5">
        <w:tc>
          <w:tcPr>
            <w:tcW w:w="959" w:type="dxa"/>
          </w:tcPr>
          <w:p w14:paraId="31CB202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2590" w:type="dxa"/>
          </w:tcPr>
          <w:p w14:paraId="589D934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302797C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9F5B13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191CFF5" w14:textId="77777777" w:rsidTr="000721D5">
        <w:tc>
          <w:tcPr>
            <w:tcW w:w="959" w:type="dxa"/>
          </w:tcPr>
          <w:p w14:paraId="433FD2C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2590" w:type="dxa"/>
          </w:tcPr>
          <w:p w14:paraId="0286DC3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0ABBDAD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63C82DC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54B1018" w14:textId="77777777" w:rsidTr="000721D5">
        <w:tc>
          <w:tcPr>
            <w:tcW w:w="959" w:type="dxa"/>
          </w:tcPr>
          <w:p w14:paraId="21E3A0E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2590" w:type="dxa"/>
          </w:tcPr>
          <w:p w14:paraId="34A1836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333B086B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7ABED05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B6BD6FA" w14:textId="77777777" w:rsidTr="000721D5">
        <w:tc>
          <w:tcPr>
            <w:tcW w:w="959" w:type="dxa"/>
          </w:tcPr>
          <w:p w14:paraId="2BB519A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2590" w:type="dxa"/>
          </w:tcPr>
          <w:p w14:paraId="5DA5C03B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3ACC89D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53D131A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48BFA100" w14:textId="77777777" w:rsidTr="000721D5">
        <w:tc>
          <w:tcPr>
            <w:tcW w:w="959" w:type="dxa"/>
          </w:tcPr>
          <w:p w14:paraId="1322E47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2590" w:type="dxa"/>
          </w:tcPr>
          <w:p w14:paraId="3CA3E3E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89" w:type="dxa"/>
          </w:tcPr>
          <w:p w14:paraId="7669F41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72" w:type="dxa"/>
          </w:tcPr>
          <w:p w14:paraId="59C72AB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E26C97D" w14:textId="77777777" w:rsidR="000721D5" w:rsidRDefault="000721D5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</w:p>
    <w:p w14:paraId="210C917C" w14:textId="77777777" w:rsidR="000721D5" w:rsidRDefault="000721D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7A360A0D" w14:textId="77777777" w:rsidR="000721D5" w:rsidRPr="00FB3240" w:rsidRDefault="000721D5" w:rsidP="000721D5">
      <w:pPr>
        <w:spacing w:before="120" w:line="300" w:lineRule="exact"/>
        <w:rPr>
          <w:rFonts w:ascii="Arial" w:hAnsi="Arial" w:cs="Arial"/>
          <w:b/>
          <w:bCs/>
          <w:sz w:val="28"/>
          <w:szCs w:val="28"/>
          <w:lang w:val="de-DE"/>
        </w:rPr>
      </w:pPr>
      <w:r w:rsidRPr="00FB3240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Damen – Doppel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"/>
        <w:gridCol w:w="1962"/>
        <w:gridCol w:w="2231"/>
        <w:gridCol w:w="3918"/>
      </w:tblGrid>
      <w:tr w:rsidR="000721D5" w14:paraId="062C062B" w14:textId="77777777" w:rsidTr="000721D5">
        <w:tc>
          <w:tcPr>
            <w:tcW w:w="959" w:type="dxa"/>
          </w:tcPr>
          <w:p w14:paraId="062C83E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1984" w:type="dxa"/>
          </w:tcPr>
          <w:p w14:paraId="74CD9720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2268" w:type="dxa"/>
          </w:tcPr>
          <w:p w14:paraId="0E2B8EC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3999" w:type="dxa"/>
          </w:tcPr>
          <w:p w14:paraId="38112E5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Verein </w:t>
            </w:r>
          </w:p>
        </w:tc>
      </w:tr>
      <w:tr w:rsidR="000721D5" w14:paraId="3181F4CA" w14:textId="77777777" w:rsidTr="000721D5">
        <w:tc>
          <w:tcPr>
            <w:tcW w:w="959" w:type="dxa"/>
            <w:vMerge w:val="restart"/>
          </w:tcPr>
          <w:p w14:paraId="61F5606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D8160B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768E10B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D8E272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0E5EC82" w14:textId="77777777" w:rsidTr="000721D5">
        <w:tc>
          <w:tcPr>
            <w:tcW w:w="959" w:type="dxa"/>
            <w:vMerge/>
          </w:tcPr>
          <w:p w14:paraId="6198C47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CB7112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61AF1C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62B9E72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6A6B1396" w14:textId="77777777" w:rsidTr="000721D5">
        <w:tc>
          <w:tcPr>
            <w:tcW w:w="959" w:type="dxa"/>
            <w:vMerge w:val="restart"/>
          </w:tcPr>
          <w:p w14:paraId="5FAEFE2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575A2B70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94143C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17D1E5D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5DD9912D" w14:textId="77777777" w:rsidTr="000721D5">
        <w:tc>
          <w:tcPr>
            <w:tcW w:w="959" w:type="dxa"/>
            <w:vMerge/>
          </w:tcPr>
          <w:p w14:paraId="28DB615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3315BF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7A29A2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5401A310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B026062" w14:textId="77777777" w:rsidTr="000721D5">
        <w:tc>
          <w:tcPr>
            <w:tcW w:w="959" w:type="dxa"/>
            <w:vMerge w:val="restart"/>
          </w:tcPr>
          <w:p w14:paraId="7EA3488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59236E4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F4AECB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38680E8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8F4A553" w14:textId="77777777" w:rsidTr="000721D5">
        <w:tc>
          <w:tcPr>
            <w:tcW w:w="959" w:type="dxa"/>
            <w:vMerge/>
          </w:tcPr>
          <w:p w14:paraId="7538556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D32684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1D652D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7635CC8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A550A15" w14:textId="77777777" w:rsidTr="000721D5">
        <w:tc>
          <w:tcPr>
            <w:tcW w:w="959" w:type="dxa"/>
            <w:vMerge w:val="restart"/>
          </w:tcPr>
          <w:p w14:paraId="2C7716E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6FB5724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EEE050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2C42D0E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7C04B5B4" w14:textId="77777777" w:rsidTr="000721D5">
        <w:tc>
          <w:tcPr>
            <w:tcW w:w="959" w:type="dxa"/>
            <w:vMerge/>
          </w:tcPr>
          <w:p w14:paraId="4B708B2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796B0C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B09A8A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2C98C68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2F1C5D9B" w14:textId="77777777" w:rsidTr="00FB3240">
        <w:tc>
          <w:tcPr>
            <w:tcW w:w="959" w:type="dxa"/>
            <w:vMerge w:val="restart"/>
          </w:tcPr>
          <w:p w14:paraId="6F65A759" w14:textId="03D98A52" w:rsidR="00764228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9D206DB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95DCD68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1E9E046C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630058C7" w14:textId="77777777" w:rsidTr="00FB3240">
        <w:tc>
          <w:tcPr>
            <w:tcW w:w="959" w:type="dxa"/>
            <w:vMerge/>
          </w:tcPr>
          <w:p w14:paraId="6E3FC9E3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20310DB7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4E7EFE3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20EA991B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0D2546FA" w14:textId="77777777" w:rsidTr="00FB3240">
        <w:tc>
          <w:tcPr>
            <w:tcW w:w="959" w:type="dxa"/>
            <w:vMerge w:val="restart"/>
          </w:tcPr>
          <w:p w14:paraId="1F5ABE6F" w14:textId="3EB60D65" w:rsidR="00764228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774870A1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115B531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28D4F770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32281289" w14:textId="77777777" w:rsidTr="00FB3240">
        <w:tc>
          <w:tcPr>
            <w:tcW w:w="959" w:type="dxa"/>
            <w:vMerge/>
          </w:tcPr>
          <w:p w14:paraId="6A209CA4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02625C9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2843A34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35B9C0D9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77385364" w14:textId="77777777" w:rsidTr="00FB3240">
        <w:tc>
          <w:tcPr>
            <w:tcW w:w="959" w:type="dxa"/>
            <w:vMerge w:val="restart"/>
          </w:tcPr>
          <w:p w14:paraId="465BD31B" w14:textId="71378B5B" w:rsidR="00764228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BBE9BA2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A65741C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1244357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63232097" w14:textId="77777777" w:rsidTr="00FB3240">
        <w:tc>
          <w:tcPr>
            <w:tcW w:w="959" w:type="dxa"/>
            <w:vMerge/>
          </w:tcPr>
          <w:p w14:paraId="46E42E05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AC6580C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62CA337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597E7388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6A05266F" w14:textId="77777777" w:rsidTr="00FB3240">
        <w:tc>
          <w:tcPr>
            <w:tcW w:w="959" w:type="dxa"/>
            <w:vMerge w:val="restart"/>
          </w:tcPr>
          <w:p w14:paraId="55A6282E" w14:textId="7F4EA2D4" w:rsidR="00764228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6260590E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54560F4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71A53592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4228" w14:paraId="2A65AA89" w14:textId="77777777" w:rsidTr="00FB3240">
        <w:tc>
          <w:tcPr>
            <w:tcW w:w="959" w:type="dxa"/>
            <w:vMerge/>
          </w:tcPr>
          <w:p w14:paraId="62A06F07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FD03F4D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33194C0F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6C87A22E" w14:textId="77777777" w:rsidR="00764228" w:rsidRDefault="00764228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BBBAEFA" w14:textId="77777777" w:rsidR="000721D5" w:rsidRPr="00FB3240" w:rsidRDefault="000721D5" w:rsidP="000721D5">
      <w:pPr>
        <w:spacing w:before="120" w:line="300" w:lineRule="exact"/>
        <w:rPr>
          <w:rFonts w:ascii="Arial" w:hAnsi="Arial" w:cs="Arial"/>
          <w:b/>
          <w:bCs/>
          <w:sz w:val="28"/>
          <w:szCs w:val="28"/>
          <w:lang w:val="de-DE"/>
        </w:rPr>
      </w:pPr>
      <w:r w:rsidRPr="00FB3240">
        <w:rPr>
          <w:rFonts w:ascii="Arial" w:hAnsi="Arial" w:cs="Arial"/>
          <w:b/>
          <w:bCs/>
          <w:sz w:val="28"/>
          <w:szCs w:val="28"/>
          <w:lang w:val="de-DE"/>
        </w:rPr>
        <w:t>Herren – Doppel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"/>
        <w:gridCol w:w="1962"/>
        <w:gridCol w:w="2231"/>
        <w:gridCol w:w="3918"/>
      </w:tblGrid>
      <w:tr w:rsidR="000721D5" w14:paraId="3C94D13A" w14:textId="77777777" w:rsidTr="000721D5">
        <w:tc>
          <w:tcPr>
            <w:tcW w:w="959" w:type="dxa"/>
          </w:tcPr>
          <w:p w14:paraId="4A349EF0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1984" w:type="dxa"/>
          </w:tcPr>
          <w:p w14:paraId="5FC2292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2268" w:type="dxa"/>
          </w:tcPr>
          <w:p w14:paraId="36B2112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3999" w:type="dxa"/>
          </w:tcPr>
          <w:p w14:paraId="6848669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Verein</w:t>
            </w:r>
          </w:p>
        </w:tc>
      </w:tr>
      <w:tr w:rsidR="000721D5" w14:paraId="64EA42BA" w14:textId="77777777" w:rsidTr="000721D5">
        <w:tc>
          <w:tcPr>
            <w:tcW w:w="959" w:type="dxa"/>
            <w:vMerge w:val="restart"/>
          </w:tcPr>
          <w:p w14:paraId="342B692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006DB0C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B243B5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0805E33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02305E8" w14:textId="77777777" w:rsidTr="000721D5">
        <w:tc>
          <w:tcPr>
            <w:tcW w:w="959" w:type="dxa"/>
            <w:vMerge/>
          </w:tcPr>
          <w:p w14:paraId="0A0ED34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5CCADD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8355FB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42A647F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CFC414D" w14:textId="77777777" w:rsidTr="000721D5">
        <w:tc>
          <w:tcPr>
            <w:tcW w:w="959" w:type="dxa"/>
            <w:vMerge w:val="restart"/>
          </w:tcPr>
          <w:p w14:paraId="5AA6337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3511B0E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2BB7CA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6DA924F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7290BC7" w14:textId="77777777" w:rsidTr="000721D5">
        <w:tc>
          <w:tcPr>
            <w:tcW w:w="959" w:type="dxa"/>
            <w:vMerge/>
          </w:tcPr>
          <w:p w14:paraId="4461CD1C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706967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2C757A1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447993D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C0EBA3C" w14:textId="77777777" w:rsidTr="000721D5">
        <w:tc>
          <w:tcPr>
            <w:tcW w:w="959" w:type="dxa"/>
            <w:vMerge w:val="restart"/>
          </w:tcPr>
          <w:p w14:paraId="4CB58A0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6B7C822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29B30E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36AFA9B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57FACA4D" w14:textId="77777777" w:rsidTr="000721D5">
        <w:tc>
          <w:tcPr>
            <w:tcW w:w="959" w:type="dxa"/>
            <w:vMerge/>
          </w:tcPr>
          <w:p w14:paraId="2C0B40B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46BEEA80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536FC8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4983951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AE0ACB3" w14:textId="77777777" w:rsidTr="000721D5">
        <w:tc>
          <w:tcPr>
            <w:tcW w:w="959" w:type="dxa"/>
            <w:vMerge w:val="restart"/>
          </w:tcPr>
          <w:p w14:paraId="4B2FC1FD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0231F4D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18A54C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42E29E5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BADEB59" w14:textId="77777777" w:rsidTr="000721D5">
        <w:tc>
          <w:tcPr>
            <w:tcW w:w="959" w:type="dxa"/>
            <w:vMerge/>
          </w:tcPr>
          <w:p w14:paraId="684DFAA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2950E1E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7B4B52A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13AE2AD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2482F48C" w14:textId="77777777" w:rsidTr="000721D5">
        <w:tc>
          <w:tcPr>
            <w:tcW w:w="959" w:type="dxa"/>
            <w:vMerge w:val="restart"/>
          </w:tcPr>
          <w:p w14:paraId="7A2A711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942B084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E7A9458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F99A60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0D90BF72" w14:textId="77777777" w:rsidTr="000721D5">
        <w:tc>
          <w:tcPr>
            <w:tcW w:w="959" w:type="dxa"/>
            <w:vMerge/>
          </w:tcPr>
          <w:p w14:paraId="4EEC537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B4A9CF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874E4C2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1778BA53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127893CD" w14:textId="77777777" w:rsidTr="000721D5">
        <w:tc>
          <w:tcPr>
            <w:tcW w:w="959" w:type="dxa"/>
            <w:vMerge w:val="restart"/>
          </w:tcPr>
          <w:p w14:paraId="050D4239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68B234F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7A69A4F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6D7A937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21D5" w14:paraId="4DE5000B" w14:textId="77777777" w:rsidTr="000721D5">
        <w:tc>
          <w:tcPr>
            <w:tcW w:w="959" w:type="dxa"/>
            <w:vMerge/>
          </w:tcPr>
          <w:p w14:paraId="36CAE947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21641F6A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915D816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760F8EC5" w14:textId="77777777" w:rsidR="000721D5" w:rsidRDefault="000721D5" w:rsidP="000721D5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53F9629" w14:textId="77777777" w:rsidR="000721D5" w:rsidRDefault="000721D5" w:rsidP="00E93C2B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</w:p>
    <w:p w14:paraId="0E76AAE3" w14:textId="5C63008F" w:rsidR="00FB3240" w:rsidRPr="00FB3240" w:rsidRDefault="00FB3240" w:rsidP="00FB3240">
      <w:pPr>
        <w:spacing w:before="120" w:line="300" w:lineRule="exact"/>
        <w:rPr>
          <w:rFonts w:ascii="Arial" w:hAnsi="Arial" w:cs="Arial"/>
          <w:b/>
          <w:bCs/>
          <w:sz w:val="28"/>
          <w:szCs w:val="28"/>
          <w:lang w:val="de-DE"/>
        </w:rPr>
      </w:pPr>
      <w:r w:rsidRPr="00FB3240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Mixed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"/>
        <w:gridCol w:w="1962"/>
        <w:gridCol w:w="2231"/>
        <w:gridCol w:w="3918"/>
      </w:tblGrid>
      <w:tr w:rsidR="00FB3240" w14:paraId="50387230" w14:textId="77777777" w:rsidTr="0052621A">
        <w:tc>
          <w:tcPr>
            <w:tcW w:w="959" w:type="dxa"/>
          </w:tcPr>
          <w:p w14:paraId="79867A5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lfd.-Nr.</w:t>
            </w:r>
          </w:p>
        </w:tc>
        <w:tc>
          <w:tcPr>
            <w:tcW w:w="1984" w:type="dxa"/>
          </w:tcPr>
          <w:p w14:paraId="370F439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2268" w:type="dxa"/>
          </w:tcPr>
          <w:p w14:paraId="5FA049A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</w:p>
        </w:tc>
        <w:tc>
          <w:tcPr>
            <w:tcW w:w="3999" w:type="dxa"/>
          </w:tcPr>
          <w:p w14:paraId="2335563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Verein </w:t>
            </w:r>
          </w:p>
        </w:tc>
      </w:tr>
      <w:tr w:rsidR="00FB3240" w14:paraId="36A4A2A7" w14:textId="77777777" w:rsidTr="0052621A">
        <w:tc>
          <w:tcPr>
            <w:tcW w:w="959" w:type="dxa"/>
            <w:vMerge w:val="restart"/>
          </w:tcPr>
          <w:p w14:paraId="208173D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14658E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2CE30B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B2F0A2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FF39350" w14:textId="77777777" w:rsidTr="0052621A">
        <w:tc>
          <w:tcPr>
            <w:tcW w:w="959" w:type="dxa"/>
            <w:vMerge/>
          </w:tcPr>
          <w:p w14:paraId="6500B48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719E93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815DFB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2A335FE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109CB033" w14:textId="77777777" w:rsidTr="0052621A">
        <w:tc>
          <w:tcPr>
            <w:tcW w:w="959" w:type="dxa"/>
            <w:vMerge w:val="restart"/>
          </w:tcPr>
          <w:p w14:paraId="0E672ED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77CD296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AA78E3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0907F05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29486DE5" w14:textId="77777777" w:rsidTr="0052621A">
        <w:tc>
          <w:tcPr>
            <w:tcW w:w="959" w:type="dxa"/>
            <w:vMerge/>
          </w:tcPr>
          <w:p w14:paraId="66203F8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E324EA5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B00150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7D3304B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36EEDB9" w14:textId="77777777" w:rsidTr="0052621A">
        <w:tc>
          <w:tcPr>
            <w:tcW w:w="959" w:type="dxa"/>
            <w:vMerge w:val="restart"/>
          </w:tcPr>
          <w:p w14:paraId="5AACB17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E2058A7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9F5CA46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55D9D7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648B6AF" w14:textId="77777777" w:rsidTr="0052621A">
        <w:tc>
          <w:tcPr>
            <w:tcW w:w="959" w:type="dxa"/>
            <w:vMerge/>
          </w:tcPr>
          <w:p w14:paraId="51A27F9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20686B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F6B352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3EE22F9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2A12D09E" w14:textId="77777777" w:rsidTr="0052621A">
        <w:tc>
          <w:tcPr>
            <w:tcW w:w="959" w:type="dxa"/>
            <w:vMerge w:val="restart"/>
          </w:tcPr>
          <w:p w14:paraId="2E95109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7AA79D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2106EF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5B7EC9D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1524D04" w14:textId="77777777" w:rsidTr="0052621A">
        <w:tc>
          <w:tcPr>
            <w:tcW w:w="959" w:type="dxa"/>
            <w:vMerge/>
          </w:tcPr>
          <w:p w14:paraId="2EDA131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7F1C37F1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789B14C7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70791CC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11514BFF" w14:textId="77777777" w:rsidTr="0052621A">
        <w:tc>
          <w:tcPr>
            <w:tcW w:w="959" w:type="dxa"/>
            <w:vMerge w:val="restart"/>
          </w:tcPr>
          <w:p w14:paraId="7D61985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41E7EF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0F90A6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2D11720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0026174" w14:textId="77777777" w:rsidTr="0052621A">
        <w:tc>
          <w:tcPr>
            <w:tcW w:w="959" w:type="dxa"/>
            <w:vMerge/>
          </w:tcPr>
          <w:p w14:paraId="76DD1EF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BFB00A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755667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724945A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1F743F9D" w14:textId="77777777" w:rsidTr="0052621A">
        <w:tc>
          <w:tcPr>
            <w:tcW w:w="959" w:type="dxa"/>
            <w:vMerge w:val="restart"/>
          </w:tcPr>
          <w:p w14:paraId="766158C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0F96FE7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EAD09E7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3F61A14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BC69E80" w14:textId="77777777" w:rsidTr="0052621A">
        <w:tc>
          <w:tcPr>
            <w:tcW w:w="959" w:type="dxa"/>
            <w:vMerge/>
          </w:tcPr>
          <w:p w14:paraId="49B92D5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00C80F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ABCB6A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14B841F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3A5E5E28" w14:textId="77777777" w:rsidTr="0052621A">
        <w:tc>
          <w:tcPr>
            <w:tcW w:w="959" w:type="dxa"/>
            <w:vMerge w:val="restart"/>
          </w:tcPr>
          <w:p w14:paraId="0DBBA08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720ABAB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0A96CC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1EBFAD0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BC1E97A" w14:textId="77777777" w:rsidTr="0052621A">
        <w:tc>
          <w:tcPr>
            <w:tcW w:w="959" w:type="dxa"/>
            <w:vMerge/>
          </w:tcPr>
          <w:p w14:paraId="514EF23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CAFA92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9F8662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2974AA9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3F68C0B" w14:textId="77777777" w:rsidTr="0052621A">
        <w:tc>
          <w:tcPr>
            <w:tcW w:w="959" w:type="dxa"/>
            <w:vMerge w:val="restart"/>
          </w:tcPr>
          <w:p w14:paraId="5926E01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370768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C7EEEA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</w:tcPr>
          <w:p w14:paraId="3C967AE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3063635" w14:textId="77777777" w:rsidTr="0052621A">
        <w:tc>
          <w:tcPr>
            <w:tcW w:w="959" w:type="dxa"/>
            <w:vMerge/>
          </w:tcPr>
          <w:p w14:paraId="546779C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20B8BEC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A7AFA0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</w:tcPr>
          <w:p w14:paraId="0AD6F1C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B392ACF" w14:textId="77777777" w:rsidTr="00FB3240">
        <w:tc>
          <w:tcPr>
            <w:tcW w:w="959" w:type="dxa"/>
            <w:vMerge w:val="restart"/>
          </w:tcPr>
          <w:p w14:paraId="32535F96" w14:textId="188F25A2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</w:p>
        </w:tc>
        <w:tc>
          <w:tcPr>
            <w:tcW w:w="1984" w:type="dxa"/>
          </w:tcPr>
          <w:p w14:paraId="4386BAB5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22B59AF5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2C065D61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876021C" w14:textId="77777777" w:rsidTr="00FB3240">
        <w:tc>
          <w:tcPr>
            <w:tcW w:w="959" w:type="dxa"/>
            <w:vMerge/>
          </w:tcPr>
          <w:p w14:paraId="2B2BEF2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4F81E46F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4525648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468F09C1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196471F0" w14:textId="77777777" w:rsidTr="00FB3240">
        <w:tc>
          <w:tcPr>
            <w:tcW w:w="959" w:type="dxa"/>
            <w:vMerge w:val="restart"/>
          </w:tcPr>
          <w:p w14:paraId="623BD392" w14:textId="56C43C26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  <w:tc>
          <w:tcPr>
            <w:tcW w:w="1984" w:type="dxa"/>
          </w:tcPr>
          <w:p w14:paraId="2C307B5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5AF91A7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2178265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2CA85E31" w14:textId="77777777" w:rsidTr="00FB3240">
        <w:tc>
          <w:tcPr>
            <w:tcW w:w="959" w:type="dxa"/>
            <w:vMerge/>
          </w:tcPr>
          <w:p w14:paraId="3D73C7D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1DC6AA7F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69879BBB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126E4DB9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23EE7973" w14:textId="77777777" w:rsidTr="00FB3240">
        <w:tc>
          <w:tcPr>
            <w:tcW w:w="959" w:type="dxa"/>
            <w:vMerge w:val="restart"/>
          </w:tcPr>
          <w:p w14:paraId="5232492E" w14:textId="279880F5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</w:p>
        </w:tc>
        <w:tc>
          <w:tcPr>
            <w:tcW w:w="1984" w:type="dxa"/>
          </w:tcPr>
          <w:p w14:paraId="6E2E3935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7E559BBD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35449AA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7799AE7" w14:textId="77777777" w:rsidTr="00FB3240">
        <w:tc>
          <w:tcPr>
            <w:tcW w:w="959" w:type="dxa"/>
            <w:vMerge/>
          </w:tcPr>
          <w:p w14:paraId="0EB5F6C4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75C86357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2397EBE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1641DAF5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715EFA0A" w14:textId="77777777" w:rsidTr="00FB3240">
        <w:tc>
          <w:tcPr>
            <w:tcW w:w="959" w:type="dxa"/>
            <w:vMerge w:val="restart"/>
          </w:tcPr>
          <w:p w14:paraId="0F388F13" w14:textId="65E571C3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</w:t>
            </w:r>
          </w:p>
        </w:tc>
        <w:tc>
          <w:tcPr>
            <w:tcW w:w="1984" w:type="dxa"/>
          </w:tcPr>
          <w:p w14:paraId="07D588D3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25EEAD9E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50874B42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3240" w14:paraId="0788233C" w14:textId="77777777" w:rsidTr="00FB3240">
        <w:tc>
          <w:tcPr>
            <w:tcW w:w="959" w:type="dxa"/>
            <w:vMerge/>
          </w:tcPr>
          <w:p w14:paraId="63AB5461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3ED10C18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74C9BC0C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99" w:type="dxa"/>
          </w:tcPr>
          <w:p w14:paraId="7A401590" w14:textId="77777777" w:rsidR="00FB3240" w:rsidRDefault="00FB3240" w:rsidP="0052621A">
            <w:pPr>
              <w:spacing w:before="120" w:line="3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3758125" w14:textId="77777777" w:rsidR="000721D5" w:rsidRDefault="000721D5" w:rsidP="000721D5">
      <w:pPr>
        <w:spacing w:before="120" w:line="300" w:lineRule="exact"/>
        <w:rPr>
          <w:rFonts w:ascii="Arial" w:hAnsi="Arial" w:cs="Arial"/>
          <w:sz w:val="22"/>
          <w:szCs w:val="22"/>
          <w:lang w:val="de-DE"/>
        </w:rPr>
      </w:pPr>
    </w:p>
    <w:sectPr w:rsidR="000721D5" w:rsidSect="00FF2216">
      <w:headerReference w:type="default" r:id="rId7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8261" w14:textId="77777777" w:rsidR="00756524" w:rsidRDefault="00756524">
      <w:r>
        <w:separator/>
      </w:r>
    </w:p>
  </w:endnote>
  <w:endnote w:type="continuationSeparator" w:id="0">
    <w:p w14:paraId="21139DB5" w14:textId="77777777" w:rsidR="00756524" w:rsidRDefault="0075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400C" w14:textId="77777777" w:rsidR="00756524" w:rsidRDefault="00756524">
      <w:r>
        <w:separator/>
      </w:r>
    </w:p>
  </w:footnote>
  <w:footnote w:type="continuationSeparator" w:id="0">
    <w:p w14:paraId="32C60E8C" w14:textId="77777777" w:rsidR="00756524" w:rsidRDefault="0075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32D7" w14:textId="77777777" w:rsidR="009714C7" w:rsidRPr="00026670" w:rsidRDefault="009714C7" w:rsidP="00C8791B">
    <w:pPr>
      <w:pStyle w:val="29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rPr>
        <w:rFonts w:ascii="Arial" w:hAnsi="Arial"/>
        <w:sz w:val="24"/>
        <w:szCs w:val="24"/>
        <w:lang w:val="de-DE"/>
      </w:rPr>
    </w:pPr>
    <w:r w:rsidRPr="00C8791B">
      <w:rPr>
        <w:rFonts w:ascii="Arial" w:hAnsi="Arial"/>
        <w:b/>
        <w:noProof/>
        <w:sz w:val="24"/>
        <w:szCs w:val="24"/>
        <w:lang w:val="de-DE"/>
      </w:rPr>
      <w:drawing>
        <wp:anchor distT="0" distB="0" distL="114300" distR="114300" simplePos="0" relativeHeight="251658240" behindDoc="0" locked="0" layoutInCell="1" allowOverlap="1" wp14:anchorId="4FB39E65" wp14:editId="38D07005">
          <wp:simplePos x="0" y="0"/>
          <wp:positionH relativeFrom="column">
            <wp:posOffset>4462145</wp:posOffset>
          </wp:positionH>
          <wp:positionV relativeFrom="paragraph">
            <wp:posOffset>-47625</wp:posOffset>
          </wp:positionV>
          <wp:extent cx="1343025" cy="419100"/>
          <wp:effectExtent l="19050" t="0" r="952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6670">
      <w:rPr>
        <w:rFonts w:ascii="Arial" w:hAnsi="Arial"/>
        <w:b/>
        <w:sz w:val="24"/>
        <w:szCs w:val="24"/>
        <w:lang w:val="de-DE"/>
      </w:rPr>
      <w:t>Tischtennisverband Sachsen-Anhalt</w:t>
    </w:r>
  </w:p>
  <w:p w14:paraId="03505A4B" w14:textId="77777777" w:rsidR="009714C7" w:rsidRPr="009C7B55" w:rsidRDefault="009714C7" w:rsidP="00C8791B">
    <w:pPr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Vizepräsident Erwachsenensport</w:t>
    </w:r>
    <w:r w:rsidRPr="009C7B55">
      <w:rPr>
        <w:rFonts w:ascii="Arial" w:hAnsi="Arial" w:cs="Arial"/>
        <w:lang w:val="de-DE"/>
      </w:rPr>
      <w:t xml:space="preserve"> </w:t>
    </w:r>
    <w:r w:rsidRPr="009C7B55">
      <w:rPr>
        <w:rFonts w:ascii="Arial" w:hAnsi="Arial" w:cs="Arial"/>
        <w:noProof/>
        <w:lang w:val="de-DE"/>
      </w:rPr>
      <w:t>Heiko</w:t>
    </w:r>
    <w:r w:rsidRPr="009D5489">
      <w:rPr>
        <w:rFonts w:ascii="Arial" w:hAnsi="Arial" w:cs="Arial"/>
        <w:lang w:val="de-DE"/>
      </w:rPr>
      <w:t xml:space="preserve"> Schürer</w:t>
    </w:r>
    <w:r w:rsidRPr="009D5489">
      <w:rPr>
        <w:rFonts w:ascii="Arial" w:hAnsi="Arial" w:cs="Arial"/>
        <w:lang w:val="de-DE"/>
      </w:rPr>
      <w:tab/>
    </w:r>
    <w:r w:rsidRPr="009D5489">
      <w:rPr>
        <w:rFonts w:ascii="Arial" w:hAnsi="Arial" w:cs="Arial"/>
        <w:lang w:val="de-DE"/>
      </w:rPr>
      <w:tab/>
    </w:r>
    <w:r w:rsidRPr="009D5489">
      <w:rPr>
        <w:rFonts w:ascii="Arial" w:hAnsi="Arial" w:cs="Arial"/>
        <w:lang w:val="de-DE"/>
      </w:rPr>
      <w:tab/>
    </w:r>
  </w:p>
  <w:p w14:paraId="3CA4B036" w14:textId="77777777" w:rsidR="009714C7" w:rsidRPr="005F649A" w:rsidRDefault="009714C7" w:rsidP="00C8791B">
    <w:pPr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Budapester Straße 2</w:t>
    </w:r>
    <w:r w:rsidRPr="005F649A">
      <w:rPr>
        <w:rFonts w:ascii="Arial" w:hAnsi="Arial" w:cs="Arial"/>
        <w:lang w:val="de-DE"/>
      </w:rPr>
      <w:t>, 061</w:t>
    </w:r>
    <w:r>
      <w:rPr>
        <w:rFonts w:ascii="Arial" w:hAnsi="Arial" w:cs="Arial"/>
        <w:lang w:val="de-DE"/>
      </w:rPr>
      <w:t>3</w:t>
    </w:r>
    <w:r w:rsidRPr="005F649A">
      <w:rPr>
        <w:rFonts w:ascii="Arial" w:hAnsi="Arial" w:cs="Arial"/>
        <w:lang w:val="de-DE"/>
      </w:rPr>
      <w:t xml:space="preserve">0 </w:t>
    </w:r>
    <w:r w:rsidRPr="009C7B55">
      <w:rPr>
        <w:rFonts w:ascii="Arial" w:hAnsi="Arial" w:cs="Arial"/>
        <w:lang w:val="de-DE"/>
      </w:rPr>
      <w:t>Halle</w:t>
    </w:r>
    <w:r>
      <w:rPr>
        <w:rFonts w:ascii="Arial" w:hAnsi="Arial" w:cs="Arial"/>
        <w:lang w:val="de-DE"/>
      </w:rPr>
      <w:t xml:space="preserve"> (Saale)</w:t>
    </w:r>
  </w:p>
  <w:p w14:paraId="1508CD9B" w14:textId="77777777" w:rsidR="009714C7" w:rsidRPr="008B690F" w:rsidRDefault="009714C7" w:rsidP="00C8791B">
    <w:pPr>
      <w:rPr>
        <w:rFonts w:ascii="Arial" w:hAnsi="Arial" w:cs="Arial"/>
        <w:lang w:val="de-DE"/>
      </w:rPr>
    </w:pPr>
    <w:r w:rsidRPr="008B690F">
      <w:rPr>
        <w:rFonts w:ascii="Arial" w:hAnsi="Arial" w:cs="Arial"/>
        <w:lang w:val="de-DE"/>
      </w:rPr>
      <w:t>Tel.:</w:t>
    </w:r>
    <w:r w:rsidRPr="008B690F">
      <w:rPr>
        <w:rFonts w:ascii="Arial" w:hAnsi="Arial" w:cs="Arial"/>
        <w:lang w:val="de-DE"/>
      </w:rPr>
      <w:tab/>
      <w:t xml:space="preserve">0345/ 5507585 </w:t>
    </w:r>
    <w:proofErr w:type="gramStart"/>
    <w:r w:rsidRPr="009C7B55">
      <w:rPr>
        <w:rFonts w:ascii="Arial" w:hAnsi="Arial" w:cs="Arial"/>
        <w:lang w:val="de-DE"/>
      </w:rPr>
      <w:t>oder</w:t>
    </w:r>
    <w:r w:rsidRPr="008B690F">
      <w:rPr>
        <w:rFonts w:ascii="Arial" w:hAnsi="Arial" w:cs="Arial"/>
        <w:lang w:val="de-DE"/>
      </w:rPr>
      <w:t xml:space="preserve">  </w:t>
    </w:r>
    <w:r w:rsidRPr="008B690F">
      <w:rPr>
        <w:rFonts w:ascii="Arial" w:hAnsi="Arial" w:cs="Arial"/>
        <w:lang w:val="de-DE"/>
      </w:rPr>
      <w:tab/>
    </w:r>
    <w:proofErr w:type="gramEnd"/>
    <w:r w:rsidRPr="008B690F">
      <w:rPr>
        <w:rFonts w:ascii="Arial" w:hAnsi="Arial" w:cs="Arial"/>
        <w:lang w:val="de-DE"/>
      </w:rPr>
      <w:t>Mobil:</w:t>
    </w:r>
    <w:r w:rsidRPr="008B690F">
      <w:rPr>
        <w:rFonts w:ascii="Arial" w:hAnsi="Arial" w:cs="Arial"/>
        <w:lang w:val="de-DE"/>
      </w:rPr>
      <w:tab/>
      <w:t>0175/ 7592290</w:t>
    </w:r>
  </w:p>
  <w:p w14:paraId="0DC47074" w14:textId="2B6BFC24" w:rsidR="009714C7" w:rsidRPr="006F1CFC" w:rsidRDefault="009714C7" w:rsidP="00C8791B">
    <w:pPr>
      <w:ind w:right="-569"/>
      <w:jc w:val="both"/>
      <w:rPr>
        <w:rFonts w:ascii="Arial" w:hAnsi="Arial" w:cs="Arial"/>
        <w:lang w:val="de-DE"/>
      </w:rPr>
    </w:pPr>
    <w:r w:rsidRPr="006F1CFC">
      <w:rPr>
        <w:rFonts w:ascii="Arial" w:hAnsi="Arial" w:cs="Arial"/>
        <w:lang w:val="de-DE"/>
      </w:rPr>
      <w:t xml:space="preserve">E-Mail: </w:t>
    </w:r>
    <w:hyperlink r:id="rId2" w:history="1">
      <w:r w:rsidR="006F1CFC" w:rsidRPr="006F1CFC">
        <w:rPr>
          <w:rStyle w:val="Hyperlink"/>
          <w:rFonts w:ascii="Arial" w:hAnsi="Arial" w:cs="Arial"/>
          <w:lang w:val="de-DE"/>
        </w:rPr>
        <w:t>vp-erwachsenensport@ttvsa.de</w:t>
      </w:r>
    </w:hyperlink>
    <w:r w:rsidRPr="009F466B">
      <w:rPr>
        <w:rFonts w:ascii="Arial" w:hAnsi="Arial" w:cs="Arial"/>
        <w:lang w:val="en-GB"/>
      </w:rPr>
      <w:t xml:space="preserve">        </w:t>
    </w:r>
    <w:r w:rsidR="006F1CFC">
      <w:rPr>
        <w:rFonts w:ascii="Arial" w:hAnsi="Arial" w:cs="Arial"/>
        <w:lang w:val="en-GB"/>
      </w:rPr>
      <w:t xml:space="preserve"> </w:t>
    </w:r>
    <w:r w:rsidR="006F1CFC">
      <w:rPr>
        <w:rFonts w:ascii="Arial" w:hAnsi="Arial" w:cs="Arial"/>
        <w:lang w:val="en-GB"/>
      </w:rPr>
      <w:tab/>
    </w:r>
    <w:r w:rsidR="006F1CFC">
      <w:rPr>
        <w:rFonts w:ascii="Arial" w:hAnsi="Arial" w:cs="Arial"/>
        <w:lang w:val="en-GB"/>
      </w:rPr>
      <w:tab/>
    </w:r>
    <w:r w:rsidR="006F1CFC">
      <w:rPr>
        <w:rFonts w:ascii="Arial" w:hAnsi="Arial" w:cs="Arial"/>
        <w:lang w:val="en-GB"/>
      </w:rPr>
      <w:tab/>
    </w:r>
    <w:r w:rsidRPr="009F466B">
      <w:rPr>
        <w:rFonts w:ascii="Arial" w:hAnsi="Arial" w:cs="Arial"/>
        <w:lang w:val="en-GB"/>
      </w:rPr>
      <w:t xml:space="preserve">         Homepage: </w:t>
    </w:r>
    <w:hyperlink r:id="rId3" w:history="1">
      <w:r w:rsidRPr="009F466B">
        <w:rPr>
          <w:rStyle w:val="Hyperlink"/>
          <w:rFonts w:ascii="Arial" w:hAnsi="Arial" w:cs="Arial"/>
          <w:lang w:val="en-GB"/>
        </w:rPr>
        <w:t>http://www.ttvsa.de</w:t>
      </w:r>
    </w:hyperlink>
    <w:r w:rsidRPr="006225D6">
      <w:rPr>
        <w:rFonts w:ascii="Arial" w:hAnsi="Arial" w:cs="Arial"/>
        <w:color w:val="3366FF"/>
      </w:rPr>
      <w:tab/>
    </w:r>
  </w:p>
  <w:p w14:paraId="441ACE02" w14:textId="1F661112" w:rsidR="009714C7" w:rsidRDefault="009714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614"/>
    <w:multiLevelType w:val="hybridMultilevel"/>
    <w:tmpl w:val="7AC2FE36"/>
    <w:lvl w:ilvl="0" w:tplc="3D4C1B9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4B523CBB"/>
    <w:multiLevelType w:val="hybridMultilevel"/>
    <w:tmpl w:val="7AC2FE36"/>
    <w:lvl w:ilvl="0" w:tplc="3D4C1B9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708529835">
    <w:abstractNumId w:val="1"/>
  </w:num>
  <w:num w:numId="2" w16cid:durableId="144901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BC"/>
    <w:rsid w:val="00001E4E"/>
    <w:rsid w:val="00002271"/>
    <w:rsid w:val="00026670"/>
    <w:rsid w:val="00030937"/>
    <w:rsid w:val="00053177"/>
    <w:rsid w:val="0006341F"/>
    <w:rsid w:val="000721D5"/>
    <w:rsid w:val="00091E25"/>
    <w:rsid w:val="000A22AF"/>
    <w:rsid w:val="000B0D63"/>
    <w:rsid w:val="000C5836"/>
    <w:rsid w:val="000C60A0"/>
    <w:rsid w:val="000D7C34"/>
    <w:rsid w:val="000E4E94"/>
    <w:rsid w:val="00114809"/>
    <w:rsid w:val="001442C7"/>
    <w:rsid w:val="00160BEF"/>
    <w:rsid w:val="001642CF"/>
    <w:rsid w:val="00196189"/>
    <w:rsid w:val="001B7476"/>
    <w:rsid w:val="001E1D72"/>
    <w:rsid w:val="001F772B"/>
    <w:rsid w:val="00250775"/>
    <w:rsid w:val="002737CC"/>
    <w:rsid w:val="00283DCF"/>
    <w:rsid w:val="002857BA"/>
    <w:rsid w:val="002C1C55"/>
    <w:rsid w:val="002D01D2"/>
    <w:rsid w:val="002E68A0"/>
    <w:rsid w:val="002F112A"/>
    <w:rsid w:val="003361F4"/>
    <w:rsid w:val="00356315"/>
    <w:rsid w:val="0038279A"/>
    <w:rsid w:val="00383299"/>
    <w:rsid w:val="003B27C3"/>
    <w:rsid w:val="003E0548"/>
    <w:rsid w:val="004178D0"/>
    <w:rsid w:val="004439E5"/>
    <w:rsid w:val="00470D80"/>
    <w:rsid w:val="004A1F95"/>
    <w:rsid w:val="004A3DE5"/>
    <w:rsid w:val="004B67E3"/>
    <w:rsid w:val="004D28FD"/>
    <w:rsid w:val="005C1222"/>
    <w:rsid w:val="005C4039"/>
    <w:rsid w:val="005F060B"/>
    <w:rsid w:val="005F649A"/>
    <w:rsid w:val="006225D6"/>
    <w:rsid w:val="006432B1"/>
    <w:rsid w:val="00645767"/>
    <w:rsid w:val="00672775"/>
    <w:rsid w:val="006A38E0"/>
    <w:rsid w:val="006F1CFC"/>
    <w:rsid w:val="00712284"/>
    <w:rsid w:val="00715E9D"/>
    <w:rsid w:val="00747E82"/>
    <w:rsid w:val="00756524"/>
    <w:rsid w:val="00763111"/>
    <w:rsid w:val="00764228"/>
    <w:rsid w:val="00764C9F"/>
    <w:rsid w:val="00792AFA"/>
    <w:rsid w:val="00796C40"/>
    <w:rsid w:val="007A5427"/>
    <w:rsid w:val="007D42E5"/>
    <w:rsid w:val="007D4BA5"/>
    <w:rsid w:val="0080787C"/>
    <w:rsid w:val="00847E1B"/>
    <w:rsid w:val="00862ACA"/>
    <w:rsid w:val="008672D1"/>
    <w:rsid w:val="0088423D"/>
    <w:rsid w:val="008B690F"/>
    <w:rsid w:val="008F2898"/>
    <w:rsid w:val="009604BC"/>
    <w:rsid w:val="009714C7"/>
    <w:rsid w:val="0098092E"/>
    <w:rsid w:val="00987684"/>
    <w:rsid w:val="009A323E"/>
    <w:rsid w:val="009C7B55"/>
    <w:rsid w:val="009D5489"/>
    <w:rsid w:val="009E2AAC"/>
    <w:rsid w:val="009F466B"/>
    <w:rsid w:val="00A015C3"/>
    <w:rsid w:val="00A36987"/>
    <w:rsid w:val="00A402A0"/>
    <w:rsid w:val="00A5042E"/>
    <w:rsid w:val="00A74B58"/>
    <w:rsid w:val="00A8209C"/>
    <w:rsid w:val="00AE711C"/>
    <w:rsid w:val="00B006A8"/>
    <w:rsid w:val="00B26C70"/>
    <w:rsid w:val="00B506E0"/>
    <w:rsid w:val="00B5727C"/>
    <w:rsid w:val="00B817D1"/>
    <w:rsid w:val="00B972F1"/>
    <w:rsid w:val="00BB06FF"/>
    <w:rsid w:val="00C01811"/>
    <w:rsid w:val="00C22E0A"/>
    <w:rsid w:val="00C2416A"/>
    <w:rsid w:val="00C760E9"/>
    <w:rsid w:val="00C8791B"/>
    <w:rsid w:val="00C91A2B"/>
    <w:rsid w:val="00C95400"/>
    <w:rsid w:val="00CA171D"/>
    <w:rsid w:val="00CA79B0"/>
    <w:rsid w:val="00CB327B"/>
    <w:rsid w:val="00D221CD"/>
    <w:rsid w:val="00D330A3"/>
    <w:rsid w:val="00D74DC3"/>
    <w:rsid w:val="00DE5244"/>
    <w:rsid w:val="00E156A4"/>
    <w:rsid w:val="00E22BD5"/>
    <w:rsid w:val="00E51489"/>
    <w:rsid w:val="00E93C2B"/>
    <w:rsid w:val="00EB1FD4"/>
    <w:rsid w:val="00EB3C76"/>
    <w:rsid w:val="00ED1793"/>
    <w:rsid w:val="00F2460B"/>
    <w:rsid w:val="00F5042B"/>
    <w:rsid w:val="00F82D98"/>
    <w:rsid w:val="00F94002"/>
    <w:rsid w:val="00FA309F"/>
    <w:rsid w:val="00FB3240"/>
    <w:rsid w:val="00FB4A35"/>
    <w:rsid w:val="00FC33C1"/>
    <w:rsid w:val="00FC529A"/>
    <w:rsid w:val="00FE29C1"/>
    <w:rsid w:val="00FE3027"/>
    <w:rsid w:val="00FE54D9"/>
    <w:rsid w:val="00FE5D3E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AC5F9"/>
  <w15:docId w15:val="{CC9EDC9A-39F8-439C-A133-FC1EEA66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221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1811"/>
    <w:rPr>
      <w:rFonts w:ascii="Tahoma" w:hAnsi="Tahoma" w:cs="Tahoma"/>
      <w:sz w:val="16"/>
      <w:szCs w:val="16"/>
    </w:rPr>
  </w:style>
  <w:style w:type="paragraph" w:customStyle="1" w:styleId="304">
    <w:name w:val="304"/>
    <w:basedOn w:val="Standard"/>
    <w:rsid w:val="00FF2216"/>
    <w:rPr>
      <w:color w:val="000000"/>
    </w:rPr>
  </w:style>
  <w:style w:type="paragraph" w:customStyle="1" w:styleId="303">
    <w:name w:val="303"/>
    <w:basedOn w:val="Standard"/>
    <w:rsid w:val="00FF2216"/>
    <w:rPr>
      <w:color w:val="000000"/>
    </w:rPr>
  </w:style>
  <w:style w:type="paragraph" w:customStyle="1" w:styleId="302">
    <w:name w:val="302"/>
    <w:basedOn w:val="Standard"/>
    <w:rsid w:val="00FF2216"/>
    <w:rPr>
      <w:color w:val="000000"/>
    </w:rPr>
  </w:style>
  <w:style w:type="paragraph" w:customStyle="1" w:styleId="300">
    <w:name w:val="300"/>
    <w:basedOn w:val="Standard"/>
    <w:rsid w:val="00FF2216"/>
    <w:rPr>
      <w:color w:val="000000"/>
    </w:rPr>
  </w:style>
  <w:style w:type="paragraph" w:customStyle="1" w:styleId="299">
    <w:name w:val="299"/>
    <w:basedOn w:val="Standard"/>
    <w:rsid w:val="00FF2216"/>
    <w:rPr>
      <w:color w:val="000000"/>
    </w:rPr>
  </w:style>
  <w:style w:type="paragraph" w:customStyle="1" w:styleId="298">
    <w:name w:val="298"/>
    <w:basedOn w:val="Standard"/>
    <w:rsid w:val="00FF2216"/>
    <w:rPr>
      <w:color w:val="000000"/>
    </w:rPr>
  </w:style>
  <w:style w:type="paragraph" w:customStyle="1" w:styleId="297">
    <w:name w:val="297"/>
    <w:basedOn w:val="Standard"/>
    <w:rsid w:val="00FF2216"/>
    <w:rPr>
      <w:color w:val="000000"/>
    </w:rPr>
  </w:style>
  <w:style w:type="paragraph" w:customStyle="1" w:styleId="296">
    <w:name w:val="296"/>
    <w:basedOn w:val="Standard"/>
    <w:rsid w:val="00FF2216"/>
    <w:rPr>
      <w:color w:val="000000"/>
    </w:rPr>
  </w:style>
  <w:style w:type="paragraph" w:customStyle="1" w:styleId="DefaultText">
    <w:name w:val="Default Text"/>
    <w:basedOn w:val="Standard"/>
    <w:rsid w:val="00FF2216"/>
    <w:rPr>
      <w:color w:val="000000"/>
      <w:sz w:val="24"/>
    </w:rPr>
  </w:style>
  <w:style w:type="character" w:customStyle="1" w:styleId="306">
    <w:name w:val="306"/>
    <w:rsid w:val="00FF2216"/>
    <w:rPr>
      <w:color w:val="000000"/>
      <w:spacing w:val="0"/>
      <w:sz w:val="24"/>
    </w:rPr>
  </w:style>
  <w:style w:type="character" w:customStyle="1" w:styleId="305">
    <w:name w:val="305"/>
    <w:rsid w:val="00FF2216"/>
    <w:rPr>
      <w:color w:val="000000"/>
      <w:spacing w:val="0"/>
      <w:sz w:val="24"/>
    </w:rPr>
  </w:style>
  <w:style w:type="character" w:customStyle="1" w:styleId="301">
    <w:name w:val="301"/>
    <w:rsid w:val="00FF2216"/>
    <w:rPr>
      <w:color w:val="000000"/>
      <w:spacing w:val="0"/>
      <w:sz w:val="24"/>
    </w:rPr>
  </w:style>
  <w:style w:type="character" w:styleId="Hyperlink">
    <w:name w:val="Hyperlink"/>
    <w:basedOn w:val="Absatz-Standardschriftart"/>
    <w:rsid w:val="00026670"/>
    <w:rPr>
      <w:color w:val="0000FF"/>
      <w:u w:val="single"/>
    </w:rPr>
  </w:style>
  <w:style w:type="paragraph" w:styleId="Kopfzeile">
    <w:name w:val="header"/>
    <w:basedOn w:val="Standard"/>
    <w:link w:val="KopfzeileZchn"/>
    <w:rsid w:val="00C879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791B"/>
    <w:rPr>
      <w:lang w:val="en-US"/>
    </w:rPr>
  </w:style>
  <w:style w:type="paragraph" w:styleId="Fuzeile">
    <w:name w:val="footer"/>
    <w:basedOn w:val="Standard"/>
    <w:link w:val="FuzeileZchn"/>
    <w:rsid w:val="00C87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8791B"/>
    <w:rPr>
      <w:lang w:val="en-US"/>
    </w:rPr>
  </w:style>
  <w:style w:type="paragraph" w:styleId="Listenabsatz">
    <w:name w:val="List Paragraph"/>
    <w:basedOn w:val="Standard"/>
    <w:uiPriority w:val="34"/>
    <w:qFormat/>
    <w:rsid w:val="00C8791B"/>
    <w:pPr>
      <w:ind w:left="720"/>
      <w:contextualSpacing/>
    </w:pPr>
  </w:style>
  <w:style w:type="table" w:styleId="Tabellenraster">
    <w:name w:val="Table Grid"/>
    <w:basedOn w:val="NormaleTabelle"/>
    <w:rsid w:val="00E9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F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vsa.de" TargetMode="External"/><Relationship Id="rId2" Type="http://schemas.openxmlformats.org/officeDocument/2006/relationships/hyperlink" Target="mailto:vp-erwachsenensport@ttvsa.d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Dipl.-Ing. Heiko Schürer</dc:creator>
  <cp:lastModifiedBy>Heiko Schürer</cp:lastModifiedBy>
  <cp:revision>3</cp:revision>
  <cp:lastPrinted>2015-08-27T10:58:00Z</cp:lastPrinted>
  <dcterms:created xsi:type="dcterms:W3CDTF">2023-12-17T17:24:00Z</dcterms:created>
  <dcterms:modified xsi:type="dcterms:W3CDTF">2023-12-17T17:25:00Z</dcterms:modified>
</cp:coreProperties>
</file>